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0" w:rsidRPr="008E6E48" w:rsidRDefault="007D3340" w:rsidP="007D3340">
      <w:pPr>
        <w:rPr>
          <w:rFonts w:ascii="Times New Roman" w:hAnsi="Times New Roman"/>
          <w:b/>
          <w:sz w:val="24"/>
        </w:rPr>
      </w:pPr>
    </w:p>
    <w:p w:rsidR="003D1A01" w:rsidRDefault="003D1A01" w:rsidP="007D3340">
      <w:pPr>
        <w:jc w:val="center"/>
        <w:rPr>
          <w:rFonts w:ascii="Times New Roman" w:hAnsi="Times New Roman"/>
          <w:b/>
          <w:sz w:val="24"/>
        </w:rPr>
      </w:pPr>
    </w:p>
    <w:p w:rsidR="003D1A01" w:rsidRDefault="007D3340" w:rsidP="004C391D">
      <w:pPr>
        <w:rPr>
          <w:rFonts w:ascii="Times New Roman" w:hAnsi="Times New Roman"/>
        </w:rPr>
      </w:pPr>
      <w:r w:rsidRPr="008E6E48">
        <w:rPr>
          <w:rFonts w:ascii="Times New Roman" w:hAnsi="Times New Roman"/>
        </w:rPr>
        <w:t xml:space="preserve">Annexe 1 : </w:t>
      </w:r>
      <w:r w:rsidR="004C391D">
        <w:rPr>
          <w:rFonts w:ascii="Times New Roman" w:hAnsi="Times New Roman"/>
        </w:rPr>
        <w:t xml:space="preserve">fiche </w:t>
      </w:r>
      <w:r w:rsidRPr="008E6E48">
        <w:rPr>
          <w:rFonts w:ascii="Times New Roman" w:hAnsi="Times New Roman"/>
        </w:rPr>
        <w:t>de présentation standard</w:t>
      </w:r>
    </w:p>
    <w:p w:rsidR="003D1A01" w:rsidRDefault="00ED1651" w:rsidP="004C391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319.9pt;margin-top:-39.15pt;width:133.5pt;height: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">
            <v:textbox>
              <w:txbxContent>
                <w:p w:rsidR="003D1A01" w:rsidRDefault="003D1A01" w:rsidP="003D1A01"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438275" cy="796348"/>
                        <wp:effectExtent l="0" t="0" r="0" b="381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mission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674" cy="796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3340" w:rsidRPr="008E6E48" w:rsidRDefault="007D3340" w:rsidP="004C391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7D3340" w:rsidRPr="0086756F" w:rsidTr="00CD7036">
        <w:tc>
          <w:tcPr>
            <w:tcW w:w="921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LABEL CENTENAIRE</w:t>
            </w:r>
          </w:p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6756F">
              <w:rPr>
                <w:rFonts w:ascii="Times New Roman" w:hAnsi="Times New Roman"/>
                <w:b/>
                <w:sz w:val="28"/>
              </w:rPr>
              <w:t>FICHE DE CANDIDATURE</w:t>
            </w:r>
          </w:p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D3340" w:rsidRPr="008E6E48" w:rsidRDefault="007D3340" w:rsidP="007D334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7D3340" w:rsidRPr="0086756F" w:rsidTr="00CD7036">
        <w:tc>
          <w:tcPr>
            <w:tcW w:w="921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756F"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z w:val="24"/>
              </w:rPr>
              <w:t>ité académique du Centenaire :</w:t>
            </w:r>
          </w:p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Département :</w:t>
            </w:r>
          </w:p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D3340" w:rsidRPr="008E6E48" w:rsidRDefault="007D3340" w:rsidP="007D3340">
      <w:pPr>
        <w:jc w:val="both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7D3340" w:rsidRPr="0086756F" w:rsidTr="00CD7036">
        <w:trPr>
          <w:trHeight w:val="1339"/>
        </w:trPr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TITRE DU PROJET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3340" w:rsidRPr="0086756F" w:rsidTr="00CD7036">
        <w:trPr>
          <w:trHeight w:val="1339"/>
        </w:trPr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Etablissement porteur  du projet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3340" w:rsidRPr="0086756F" w:rsidTr="00CD7036">
        <w:trPr>
          <w:trHeight w:val="1079"/>
        </w:trPr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56F">
              <w:rPr>
                <w:rFonts w:ascii="Times New Roman" w:hAnsi="Times New Roman"/>
                <w:b/>
              </w:rPr>
              <w:t>Enseignant(s) référent(s)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3340" w:rsidRPr="0086756F" w:rsidTr="00CD7036">
        <w:trPr>
          <w:trHeight w:val="953"/>
        </w:trPr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Niveau(x) concerné(s) – nombre d’élèves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3340" w:rsidRPr="0086756F" w:rsidTr="00CD7036">
        <w:trPr>
          <w:trHeight w:val="953"/>
        </w:trPr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Nombre d’enseignants impliqués et disciplines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3340" w:rsidRPr="0086756F" w:rsidTr="00CD7036">
        <w:trPr>
          <w:trHeight w:val="2030"/>
        </w:trPr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Problématique générale</w:t>
            </w:r>
            <w:r>
              <w:rPr>
                <w:rFonts w:ascii="Times New Roman" w:hAnsi="Times New Roman"/>
                <w:b/>
              </w:rPr>
              <w:t xml:space="preserve"> suivie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3340" w:rsidRPr="0086756F" w:rsidTr="00CD7036">
        <w:trPr>
          <w:trHeight w:val="1093"/>
        </w:trPr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lastRenderedPageBreak/>
              <w:t>Calendrier indicatif des différentes actions</w:t>
            </w:r>
            <w:r>
              <w:rPr>
                <w:rFonts w:ascii="Times New Roman" w:hAnsi="Times New Roman"/>
                <w:b/>
              </w:rPr>
              <w:t xml:space="preserve"> envisagées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3340" w:rsidRPr="0086756F" w:rsidTr="00CD7036">
        <w:trPr>
          <w:trHeight w:val="1062"/>
        </w:trPr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Forme de la production finale envisagée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3340" w:rsidRPr="0086756F" w:rsidTr="00CD7036">
        <w:trPr>
          <w:trHeight w:val="1062"/>
        </w:trPr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6756F">
              <w:rPr>
                <w:rFonts w:ascii="Times New Roman" w:hAnsi="Times New Roman"/>
                <w:b/>
              </w:rPr>
              <w:t>Axes retenus (compétences, connaissances)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3340" w:rsidRPr="0086756F" w:rsidTr="00CD7036">
        <w:trPr>
          <w:trHeight w:val="947"/>
        </w:trPr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 xml:space="preserve">Coût global du  projet  </w:t>
            </w:r>
            <w:r w:rsidRPr="0086756F">
              <w:rPr>
                <w:rFonts w:ascii="Times New Roman" w:hAnsi="Times New Roman"/>
                <w:b/>
                <w:i/>
              </w:rPr>
              <w:t>(joindre un tableau budgétaire détaillé)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3340" w:rsidRPr="0086756F" w:rsidTr="00CD7036"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Partenaire(s)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7D3340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Statut :</w:t>
            </w: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Nom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du contact qui suit le projet :</w:t>
            </w: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Adresse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Téléphone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> :</w:t>
            </w:r>
          </w:p>
          <w:p w:rsidR="007D3340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E-mail :</w:t>
            </w: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Convention</w:t>
            </w:r>
            <w:r>
              <w:rPr>
                <w:rFonts w:ascii="Times New Roman" w:hAnsi="Times New Roman"/>
                <w:b/>
              </w:rPr>
              <w:t>(s)</w:t>
            </w:r>
            <w:r w:rsidRPr="0086756F">
              <w:rPr>
                <w:rFonts w:ascii="Times New Roman" w:hAnsi="Times New Roman"/>
                <w:b/>
              </w:rPr>
              <w:t xml:space="preserve"> de partenariat (</w:t>
            </w:r>
            <w:r w:rsidRPr="0086756F">
              <w:rPr>
                <w:rFonts w:ascii="Times New Roman" w:hAnsi="Times New Roman"/>
                <w:b/>
                <w:i/>
              </w:rPr>
              <w:t>à joindre au dossier</w:t>
            </w:r>
            <w:r w:rsidRPr="0086756F">
              <w:rPr>
                <w:rFonts w:ascii="Times New Roman" w:hAnsi="Times New Roman"/>
                <w:b/>
              </w:rPr>
              <w:t xml:space="preserve">) : </w:t>
            </w: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Oui                            </w:t>
            </w:r>
            <w:r w:rsidRPr="0086756F">
              <w:rPr>
                <w:rFonts w:ascii="DejaVu Sans Mono" w:eastAsia="MS Mincho" w:hAnsi="DejaVu Sans Mono" w:cs="DejaVu Sans Mono"/>
                <w:b/>
              </w:rPr>
              <w:t>☐</w:t>
            </w:r>
            <w:r w:rsidRPr="0086756F">
              <w:rPr>
                <w:rFonts w:ascii="Times New Roman" w:eastAsia="MS Gothic" w:hAnsi="Times New Roman"/>
                <w:b/>
              </w:rPr>
              <w:t xml:space="preserve">     Non</w:t>
            </w: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3340" w:rsidRPr="0086756F" w:rsidTr="00CD7036">
        <w:trPr>
          <w:trHeight w:val="1263"/>
        </w:trPr>
        <w:tc>
          <w:tcPr>
            <w:tcW w:w="3652" w:type="dxa"/>
          </w:tcPr>
          <w:p w:rsidR="007D3340" w:rsidRPr="0086756F" w:rsidRDefault="007D3340" w:rsidP="00CD7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56F">
              <w:rPr>
                <w:rFonts w:ascii="Times New Roman" w:hAnsi="Times New Roman"/>
                <w:b/>
              </w:rPr>
              <w:t>Contacts</w:t>
            </w:r>
          </w:p>
        </w:tc>
        <w:tc>
          <w:tcPr>
            <w:tcW w:w="5528" w:type="dxa"/>
          </w:tcPr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3340" w:rsidRPr="0086756F" w:rsidRDefault="007D3340" w:rsidP="00CD70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3340" w:rsidRDefault="007D3340" w:rsidP="007D3340">
      <w:pPr>
        <w:jc w:val="both"/>
        <w:rPr>
          <w:rFonts w:ascii="Times New Roman" w:hAnsi="Times New Roman"/>
        </w:rPr>
      </w:pPr>
    </w:p>
    <w:p w:rsidR="007D3340" w:rsidRDefault="007D3340" w:rsidP="003D716D">
      <w:pPr>
        <w:jc w:val="center"/>
        <w:rPr>
          <w:rFonts w:ascii="Times New Roman" w:hAnsi="Times New Roman"/>
          <w:b/>
          <w:sz w:val="24"/>
          <w:szCs w:val="24"/>
        </w:rPr>
      </w:pPr>
      <w:r w:rsidRPr="007D3340">
        <w:rPr>
          <w:rFonts w:ascii="Times New Roman" w:hAnsi="Times New Roman"/>
          <w:b/>
          <w:sz w:val="24"/>
          <w:szCs w:val="24"/>
        </w:rPr>
        <w:t xml:space="preserve">Tout dossier de présentation formel, illustré ou pas, </w:t>
      </w:r>
      <w:r>
        <w:rPr>
          <w:rFonts w:ascii="Times New Roman" w:hAnsi="Times New Roman"/>
          <w:b/>
          <w:sz w:val="24"/>
          <w:szCs w:val="24"/>
        </w:rPr>
        <w:t xml:space="preserve">présentant un premier budget global du projet, </w:t>
      </w:r>
      <w:r w:rsidRPr="007D3340">
        <w:rPr>
          <w:rFonts w:ascii="Times New Roman" w:hAnsi="Times New Roman"/>
          <w:b/>
          <w:sz w:val="24"/>
          <w:szCs w:val="24"/>
        </w:rPr>
        <w:t>peut-être joint à cette fiche de présentation standard.</w:t>
      </w:r>
    </w:p>
    <w:sectPr w:rsidR="007D3340" w:rsidSect="007917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66" w:rsidRDefault="00AE4A66">
      <w:pPr>
        <w:spacing w:after="0" w:line="240" w:lineRule="auto"/>
      </w:pPr>
      <w:r>
        <w:separator/>
      </w:r>
    </w:p>
  </w:endnote>
  <w:endnote w:type="continuationSeparator" w:id="0">
    <w:p w:rsidR="00AE4A66" w:rsidRDefault="00AE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BB" w:rsidRDefault="00ED1651">
    <w:pPr>
      <w:pStyle w:val="Pieddepage"/>
      <w:jc w:val="center"/>
    </w:pPr>
    <w:r>
      <w:fldChar w:fldCharType="begin"/>
    </w:r>
    <w:r w:rsidR="003D1A01">
      <w:instrText>PAGE   \* MERGEFORMAT</w:instrText>
    </w:r>
    <w:r>
      <w:fldChar w:fldCharType="separate"/>
    </w:r>
    <w:r w:rsidR="003D716D">
      <w:rPr>
        <w:noProof/>
      </w:rPr>
      <w:t>2</w:t>
    </w:r>
    <w:r>
      <w:rPr>
        <w:noProof/>
      </w:rPr>
      <w:fldChar w:fldCharType="end"/>
    </w:r>
  </w:p>
  <w:p w:rsidR="00A802BB" w:rsidRDefault="00AE4A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66" w:rsidRDefault="00AE4A66">
      <w:pPr>
        <w:spacing w:after="0" w:line="240" w:lineRule="auto"/>
      </w:pPr>
      <w:r>
        <w:separator/>
      </w:r>
    </w:p>
  </w:footnote>
  <w:footnote w:type="continuationSeparator" w:id="0">
    <w:p w:rsidR="00AE4A66" w:rsidRDefault="00AE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BE3"/>
    <w:multiLevelType w:val="hybridMultilevel"/>
    <w:tmpl w:val="55A4EA06"/>
    <w:lvl w:ilvl="0" w:tplc="681ED1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654F73"/>
    <w:multiLevelType w:val="hybridMultilevel"/>
    <w:tmpl w:val="A2007982"/>
    <w:lvl w:ilvl="0" w:tplc="7DE4EFF8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0C3DDE"/>
    <w:multiLevelType w:val="hybridMultilevel"/>
    <w:tmpl w:val="F49CBACE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340"/>
    <w:rsid w:val="001A65E0"/>
    <w:rsid w:val="001D3001"/>
    <w:rsid w:val="00272340"/>
    <w:rsid w:val="002B4410"/>
    <w:rsid w:val="00345E17"/>
    <w:rsid w:val="003D1A01"/>
    <w:rsid w:val="003D716D"/>
    <w:rsid w:val="004C391D"/>
    <w:rsid w:val="0059308B"/>
    <w:rsid w:val="00627FCD"/>
    <w:rsid w:val="00685F02"/>
    <w:rsid w:val="007D3340"/>
    <w:rsid w:val="00805C96"/>
    <w:rsid w:val="008D511B"/>
    <w:rsid w:val="00A92F33"/>
    <w:rsid w:val="00AE4A66"/>
    <w:rsid w:val="00B77886"/>
    <w:rsid w:val="00C80A70"/>
    <w:rsid w:val="00CE4EDA"/>
    <w:rsid w:val="00D06171"/>
    <w:rsid w:val="00ED1651"/>
    <w:rsid w:val="00F2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D334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7D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340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A7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8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D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716D"/>
    <w:rPr>
      <w:rFonts w:ascii="Calibri" w:eastAsia="Times New Roman" w:hAnsi="Calibri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D334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7D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340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A7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8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Rectorat de Dijon</cp:lastModifiedBy>
  <cp:revision>2</cp:revision>
  <cp:lastPrinted>2014-09-01T14:51:00Z</cp:lastPrinted>
  <dcterms:created xsi:type="dcterms:W3CDTF">2014-10-07T06:09:00Z</dcterms:created>
  <dcterms:modified xsi:type="dcterms:W3CDTF">2014-10-07T06:09:00Z</dcterms:modified>
</cp:coreProperties>
</file>